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491C" w14:textId="77777777" w:rsidR="00EE37F6" w:rsidRDefault="00EE37F6" w:rsidP="00EE37F6">
      <w:r>
        <w:t>LAW Race this weekend: Following an email from ABERWRACH Port &lt;aberwrach@finistere.cci.fr&gt; yesterday there is an amendment to the SI's.</w:t>
      </w:r>
    </w:p>
    <w:p w14:paraId="33BDAAB6" w14:textId="77777777" w:rsidR="00EE37F6" w:rsidRDefault="00EE37F6" w:rsidP="00EE37F6"/>
    <w:p w14:paraId="0E4AE58E" w14:textId="77777777" w:rsidR="00EE37F6" w:rsidRDefault="00EE37F6" w:rsidP="00EE37F6">
      <w:r>
        <w:t xml:space="preserve">4.3 Vessels of any nationality sailing from and to the L’Aber Wrac’h must fill in a French Border Control Form attached to this email or found at https://plaisancehautfinistere.bzh/wpcontent/uploads/2023/07/Formulaire-Douanes.docx </w:t>
      </w:r>
    </w:p>
    <w:p w14:paraId="6A553F77" w14:textId="77777777" w:rsidR="00EE37F6" w:rsidRDefault="00EE37F6" w:rsidP="00EE37F6">
      <w:r>
        <w:t xml:space="preserve">and email it to bse-brest@douane.finances.gouv.fr </w:t>
      </w:r>
    </w:p>
    <w:p w14:paraId="6370B1FD" w14:textId="77777777" w:rsidR="00EE37F6" w:rsidRDefault="00EE37F6" w:rsidP="00EE37F6">
      <w:r>
        <w:t xml:space="preserve">not aberwrach@finistere.cci.fr </w:t>
      </w:r>
    </w:p>
    <w:p w14:paraId="7569171D" w14:textId="77777777" w:rsidR="00EE37F6" w:rsidRDefault="00EE37F6" w:rsidP="00EE37F6"/>
    <w:p w14:paraId="222976B2" w14:textId="5BA8BC6E" w:rsidR="005A1825" w:rsidRDefault="00EE37F6" w:rsidP="00EE37F6">
      <w:r>
        <w:t xml:space="preserve">  4.1 It is each skipper’s responsibility to comply with all current customs regulations. Helford River Sailing Club will not be sending any information to French customs.</w:t>
      </w:r>
    </w:p>
    <w:sectPr w:rsidR="005A1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F6"/>
    <w:rsid w:val="005A1825"/>
    <w:rsid w:val="007B3C12"/>
    <w:rsid w:val="009A611D"/>
    <w:rsid w:val="00AF5BCE"/>
    <w:rsid w:val="00C60BCD"/>
    <w:rsid w:val="00D841C9"/>
    <w:rsid w:val="00E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1DBC"/>
  <w15:chartTrackingRefBased/>
  <w15:docId w15:val="{9CC88D33-7C72-4FF9-BD57-B4C35E4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7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7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7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7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7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7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7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C12"/>
    <w:rPr>
      <w:color w:val="4C94D8" w:themeColor="text2" w:themeTint="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7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7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7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7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7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7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7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7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7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7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Nathan</dc:creator>
  <cp:keywords/>
  <dc:description/>
  <cp:lastModifiedBy>Anthony Nathan</cp:lastModifiedBy>
  <cp:revision>1</cp:revision>
  <dcterms:created xsi:type="dcterms:W3CDTF">2025-06-25T20:56:00Z</dcterms:created>
  <dcterms:modified xsi:type="dcterms:W3CDTF">2025-06-25T20:56:00Z</dcterms:modified>
</cp:coreProperties>
</file>